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EC29D" w14:textId="77777777" w:rsidR="00D33A27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RÉGIMEN DE ASISTENCIA POR FALLECIMIENTO (RAF)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t>FORMULARIOS</w:t>
      </w:r>
    </w:p>
    <w:p w14:paraId="6CCCEAAE" w14:textId="77777777" w:rsidR="00D33A27" w:rsidRDefault="00D33A27">
      <w:pPr>
        <w:jc w:val="center"/>
        <w:rPr>
          <w:rFonts w:ascii="Arial" w:eastAsia="Arial" w:hAnsi="Arial" w:cs="Arial"/>
          <w:sz w:val="24"/>
          <w:szCs w:val="24"/>
        </w:rPr>
      </w:pPr>
    </w:p>
    <w:p w14:paraId="0C5419C3" w14:textId="77777777" w:rsidR="00D33A27" w:rsidRDefault="00D33A27">
      <w:pPr>
        <w:jc w:val="center"/>
        <w:rPr>
          <w:rFonts w:ascii="Arial" w:eastAsia="Arial" w:hAnsi="Arial" w:cs="Arial"/>
          <w:sz w:val="24"/>
          <w:szCs w:val="24"/>
        </w:rPr>
      </w:pPr>
    </w:p>
    <w:p w14:paraId="116D0DC2" w14:textId="77777777" w:rsidR="00D33A27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I. FORMULARIO DE ADHESIÓN Y DESIGNACIÓN DE BENEFICIARIOS</w:t>
      </w:r>
    </w:p>
    <w:p w14:paraId="7C50A118" w14:textId="77777777" w:rsidR="0088514D" w:rsidRDefault="0088514D">
      <w:pPr>
        <w:rPr>
          <w:rFonts w:ascii="Arial" w:eastAsia="Arial" w:hAnsi="Arial" w:cs="Arial"/>
          <w:sz w:val="24"/>
          <w:szCs w:val="24"/>
        </w:rPr>
      </w:pPr>
    </w:p>
    <w:p w14:paraId="5B948BD7" w14:textId="77777777" w:rsidR="00D33A27" w:rsidRDefault="00000000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>
        <w:rPr>
          <w:rFonts w:ascii="Arial" w:eastAsia="Arial" w:hAnsi="Arial" w:cs="Arial"/>
          <w:sz w:val="20"/>
          <w:szCs w:val="20"/>
        </w:rPr>
        <w:t>LOCALIDAD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FECHA</w:t>
      </w:r>
      <w:r>
        <w:rPr>
          <w:rFonts w:ascii="Arial" w:eastAsia="Arial" w:hAnsi="Arial" w:cs="Arial"/>
          <w:sz w:val="24"/>
          <w:szCs w:val="24"/>
        </w:rPr>
        <w:t>]</w:t>
      </w:r>
    </w:p>
    <w:p w14:paraId="6CC5A014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</w:p>
    <w:p w14:paraId="749B0B76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Colegio de la Abogacía de Entre Ríos</w:t>
      </w:r>
    </w:p>
    <w:p w14:paraId="7B1392CB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ab/>
        <w:t>/</w:t>
      </w:r>
      <w:r>
        <w:rPr>
          <w:rFonts w:ascii="Arial" w:eastAsia="Arial" w:hAnsi="Arial" w:cs="Arial"/>
          <w:sz w:val="24"/>
          <w:szCs w:val="24"/>
        </w:rPr>
        <w:tab/>
        <w:t>D:</w:t>
      </w:r>
    </w:p>
    <w:p w14:paraId="38F3695C" w14:textId="77777777" w:rsidR="00D33A27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mi mayor consideración:</w:t>
      </w:r>
    </w:p>
    <w:p w14:paraId="6D1DD2C0" w14:textId="77777777" w:rsidR="00D33A27" w:rsidRDefault="00D33A27">
      <w:pPr>
        <w:jc w:val="both"/>
        <w:rPr>
          <w:rFonts w:ascii="Arial" w:eastAsia="Arial" w:hAnsi="Arial" w:cs="Arial"/>
          <w:sz w:val="24"/>
          <w:szCs w:val="24"/>
        </w:rPr>
      </w:pPr>
    </w:p>
    <w:p w14:paraId="2C2AF1E8" w14:textId="77777777" w:rsidR="00D33A27" w:rsidRDefault="00000000">
      <w:pPr>
        <w:ind w:firstLine="18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Quien suscribe, [</w:t>
      </w:r>
      <w:r>
        <w:rPr>
          <w:rFonts w:ascii="Arial" w:eastAsia="Arial" w:hAnsi="Arial" w:cs="Arial"/>
          <w:sz w:val="20"/>
          <w:szCs w:val="20"/>
        </w:rPr>
        <w:t>NOMBRE COMPLETO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DNI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Nº DE MATRÍCULA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DOMICILIO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TELÉFONO</w:t>
      </w:r>
      <w:r>
        <w:rPr>
          <w:rFonts w:ascii="Arial" w:eastAsia="Arial" w:hAnsi="Arial" w:cs="Arial"/>
          <w:sz w:val="24"/>
          <w:szCs w:val="24"/>
        </w:rPr>
        <w:t>], [</w:t>
      </w:r>
      <w:r>
        <w:rPr>
          <w:rFonts w:ascii="Arial" w:eastAsia="Arial" w:hAnsi="Arial" w:cs="Arial"/>
          <w:sz w:val="20"/>
          <w:szCs w:val="20"/>
        </w:rPr>
        <w:t>CORREO ELECTRÓNICO</w:t>
      </w:r>
      <w:r>
        <w:rPr>
          <w:rFonts w:ascii="Arial" w:eastAsia="Arial" w:hAnsi="Arial" w:cs="Arial"/>
          <w:sz w:val="24"/>
          <w:szCs w:val="24"/>
        </w:rPr>
        <w:t>], me dirijo a Ud. a fin de manifestar mi voluntad de adherir al Régimen de Asistencia por Fallecimiento (RAF) instituido por ese Colegio, declarando conocer y aceptar las condiciones establecidas en la resolución vigente.</w:t>
      </w:r>
    </w:p>
    <w:p w14:paraId="068F2953" w14:textId="77777777" w:rsidR="00D33A27" w:rsidRDefault="00000000">
      <w:pPr>
        <w:ind w:firstLine="18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Asimismo, en cumplimiento de lo dispuesto en el art. 4 de la Resolución N° 36.742, procedo a designar como beneficiario/a del referido régimen a:</w:t>
      </w:r>
    </w:p>
    <w:p w14:paraId="3D31190A" w14:textId="77777777" w:rsidR="00D33A27" w:rsidRDefault="00000000">
      <w:pPr>
        <w:ind w:firstLine="12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Apellido y nombre: ______________________________________</w:t>
      </w:r>
    </w:p>
    <w:p w14:paraId="1F9A5DD7" w14:textId="77777777" w:rsidR="00D33A27" w:rsidRDefault="00000000">
      <w:pPr>
        <w:ind w:firstLine="12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DNI: ___________________________</w:t>
      </w:r>
    </w:p>
    <w:p w14:paraId="000EC658" w14:textId="77777777" w:rsidR="00D33A27" w:rsidRDefault="00000000">
      <w:pPr>
        <w:ind w:firstLine="12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Domicilio: ___________________________________________</w:t>
      </w:r>
    </w:p>
    <w:p w14:paraId="51DBCB26" w14:textId="77777777" w:rsidR="00D33A27" w:rsidRDefault="00000000">
      <w:pPr>
        <w:ind w:firstLine="12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Vínculo: ___________________________________________</w:t>
      </w:r>
    </w:p>
    <w:p w14:paraId="7D75AECF" w14:textId="77777777" w:rsidR="0088514D" w:rsidRDefault="0088514D">
      <w:pPr>
        <w:ind w:firstLine="1276"/>
        <w:jc w:val="both"/>
        <w:rPr>
          <w:rFonts w:ascii="Arial" w:eastAsia="Arial" w:hAnsi="Arial" w:cs="Arial"/>
          <w:sz w:val="24"/>
          <w:szCs w:val="24"/>
        </w:rPr>
      </w:pPr>
    </w:p>
    <w:p w14:paraId="43499C9E" w14:textId="77777777" w:rsidR="0088514D" w:rsidRDefault="0088514D" w:rsidP="0088514D">
      <w:pPr>
        <w:ind w:firstLine="18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medio de la presente, declaro bajo juramento que no cuento con seguro y/o servicio de sepelio contratado ni con otra cobertura equivalente que atienda la contingencia referida, bajo apercibimiento de pérdida del beneficio.</w:t>
      </w:r>
    </w:p>
    <w:p w14:paraId="780D5EF3" w14:textId="00727D9D" w:rsidR="00D33A27" w:rsidRDefault="00000000" w:rsidP="0088514D">
      <w:pPr>
        <w:ind w:firstLine="18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 otro particular, saludo a Ud. atentamente.</w:t>
      </w:r>
    </w:p>
    <w:p w14:paraId="34007834" w14:textId="77777777" w:rsidR="00D33A27" w:rsidRDefault="00D33A27" w:rsidP="0088514D">
      <w:pPr>
        <w:jc w:val="both"/>
        <w:rPr>
          <w:rFonts w:ascii="Arial" w:eastAsia="Arial" w:hAnsi="Arial" w:cs="Arial"/>
          <w:sz w:val="24"/>
          <w:szCs w:val="24"/>
        </w:rPr>
      </w:pPr>
    </w:p>
    <w:p w14:paraId="11103A56" w14:textId="77777777" w:rsidR="00D33A27" w:rsidRDefault="00D33A27">
      <w:pPr>
        <w:jc w:val="both"/>
        <w:rPr>
          <w:rFonts w:ascii="Arial" w:eastAsia="Arial" w:hAnsi="Arial" w:cs="Arial"/>
          <w:sz w:val="24"/>
          <w:szCs w:val="24"/>
        </w:rPr>
      </w:pPr>
    </w:p>
    <w:p w14:paraId="66220E32" w14:textId="7A0A3628" w:rsidR="00D33A27" w:rsidRDefault="00000000" w:rsidP="0088514D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Firma: ___________________________</w:t>
      </w:r>
    </w:p>
    <w:p w14:paraId="699FBEDD" w14:textId="77777777" w:rsidR="0088514D" w:rsidRDefault="0088514D">
      <w:pPr>
        <w:jc w:val="right"/>
        <w:rPr>
          <w:rFonts w:ascii="Arial" w:eastAsia="Arial" w:hAnsi="Arial" w:cs="Arial"/>
          <w:sz w:val="24"/>
          <w:szCs w:val="24"/>
        </w:rPr>
      </w:pPr>
    </w:p>
    <w:p w14:paraId="3FCA348F" w14:textId="306A24CA" w:rsidR="00D33A27" w:rsidRDefault="00000000" w:rsidP="0088514D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Aclaración: _______________________</w:t>
      </w:r>
    </w:p>
    <w:p w14:paraId="364FE191" w14:textId="77777777" w:rsidR="00D33A27" w:rsidRDefault="00D33A27">
      <w:pPr>
        <w:rPr>
          <w:rFonts w:ascii="Arial" w:eastAsia="Arial" w:hAnsi="Arial" w:cs="Arial"/>
          <w:sz w:val="24"/>
          <w:szCs w:val="24"/>
        </w:rPr>
      </w:pPr>
    </w:p>
    <w:p w14:paraId="4DE1786A" w14:textId="77777777" w:rsidR="00D33A27" w:rsidRDefault="00D33A27">
      <w:pPr>
        <w:rPr>
          <w:rFonts w:ascii="Arial" w:eastAsia="Arial" w:hAnsi="Arial" w:cs="Arial"/>
          <w:sz w:val="24"/>
          <w:szCs w:val="24"/>
        </w:rPr>
      </w:pPr>
    </w:p>
    <w:sectPr w:rsidR="00D33A27">
      <w:footerReference w:type="default" r:id="rId7"/>
      <w:pgSz w:w="12240" w:h="20160"/>
      <w:pgMar w:top="1559" w:right="1134" w:bottom="2166" w:left="2552" w:header="1928" w:footer="6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07C0A" w14:textId="77777777" w:rsidR="00795CCB" w:rsidRDefault="00795CCB">
      <w:pPr>
        <w:spacing w:after="0" w:line="240" w:lineRule="auto"/>
      </w:pPr>
      <w:r>
        <w:separator/>
      </w:r>
    </w:p>
  </w:endnote>
  <w:endnote w:type="continuationSeparator" w:id="0">
    <w:p w14:paraId="06398DC9" w14:textId="77777777" w:rsidR="00795CCB" w:rsidRDefault="00795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57752ABA-A726-4F62-A177-3265CC8B165F}"/>
    <w:embedBold r:id="rId2" w:fontKey="{08296EAF-A040-43F6-9307-FDB1C45D80A4}"/>
    <w:embedItalic r:id="rId3" w:fontKey="{0492BF37-6710-48BA-AC39-33363867F2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6A14741-BD64-4017-A359-4B0F3D6E7F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9A304C-6EC4-4B68-A2FA-A6FAAD509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7DE76" w14:textId="03295BB3" w:rsidR="00D33A27" w:rsidRDefault="00D33A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FA64E" w14:textId="77777777" w:rsidR="00795CCB" w:rsidRDefault="00795CCB">
      <w:pPr>
        <w:spacing w:after="0" w:line="240" w:lineRule="auto"/>
      </w:pPr>
      <w:r>
        <w:separator/>
      </w:r>
    </w:p>
  </w:footnote>
  <w:footnote w:type="continuationSeparator" w:id="0">
    <w:p w14:paraId="01651CB7" w14:textId="77777777" w:rsidR="00795CCB" w:rsidRDefault="00795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4AC4"/>
    <w:multiLevelType w:val="multilevel"/>
    <w:tmpl w:val="FA88F7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93F04"/>
    <w:multiLevelType w:val="multilevel"/>
    <w:tmpl w:val="84809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F65B7F"/>
    <w:multiLevelType w:val="multilevel"/>
    <w:tmpl w:val="B7C8E6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857572">
    <w:abstractNumId w:val="2"/>
  </w:num>
  <w:num w:numId="2" w16cid:durableId="1271354854">
    <w:abstractNumId w:val="0"/>
  </w:num>
  <w:num w:numId="3" w16cid:durableId="876040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A27"/>
    <w:rsid w:val="0019317E"/>
    <w:rsid w:val="00355444"/>
    <w:rsid w:val="0050303F"/>
    <w:rsid w:val="005166EC"/>
    <w:rsid w:val="00634AE7"/>
    <w:rsid w:val="007876AA"/>
    <w:rsid w:val="00795CCB"/>
    <w:rsid w:val="0088514D"/>
    <w:rsid w:val="00A55AFA"/>
    <w:rsid w:val="00AF25B5"/>
    <w:rsid w:val="00B54B82"/>
    <w:rsid w:val="00D06319"/>
    <w:rsid w:val="00D3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BA630"/>
  <w15:docId w15:val="{BB5A61C3-578B-4A36-A6CA-5C0AE53E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1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030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03F"/>
  </w:style>
  <w:style w:type="paragraph" w:styleId="Piedepgina">
    <w:name w:val="footer"/>
    <w:basedOn w:val="Normal"/>
    <w:link w:val="PiedepginaCar"/>
    <w:uiPriority w:val="99"/>
    <w:unhideWhenUsed/>
    <w:rsid w:val="005030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H510M-K</cp:lastModifiedBy>
  <cp:revision>7</cp:revision>
  <dcterms:created xsi:type="dcterms:W3CDTF">2026-04-16T12:36:00Z</dcterms:created>
  <dcterms:modified xsi:type="dcterms:W3CDTF">2026-04-21T10:58:00Z</dcterms:modified>
</cp:coreProperties>
</file>